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2B80" w14:textId="1E247357" w:rsidR="00F46738" w:rsidRDefault="00D65911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E18B2FC" wp14:editId="29B84B10">
            <wp:simplePos x="0" y="0"/>
            <wp:positionH relativeFrom="column">
              <wp:posOffset>7879715</wp:posOffset>
            </wp:positionH>
            <wp:positionV relativeFrom="paragraph">
              <wp:posOffset>31750</wp:posOffset>
            </wp:positionV>
            <wp:extent cx="1381125" cy="1145540"/>
            <wp:effectExtent l="0" t="0" r="0" b="0"/>
            <wp:wrapTight wrapText="bothSides">
              <wp:wrapPolygon edited="0">
                <wp:start x="0" y="0"/>
                <wp:lineTo x="0" y="21193"/>
                <wp:lineTo x="21451" y="21193"/>
                <wp:lineTo x="2145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98F83" w14:textId="77777777" w:rsidR="00F46738" w:rsidRDefault="00F46738">
      <w:pPr>
        <w:rPr>
          <w:rFonts w:ascii="Arial" w:hAnsi="Arial" w:cs="Arial"/>
          <w:sz w:val="22"/>
          <w:szCs w:val="22"/>
        </w:rPr>
      </w:pPr>
    </w:p>
    <w:p w14:paraId="49536F67" w14:textId="77777777" w:rsidR="00A40A06" w:rsidRDefault="00812A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Facilities</w:t>
      </w:r>
      <w:r w:rsidR="00B55987">
        <w:rPr>
          <w:rFonts w:ascii="Arial" w:hAnsi="Arial" w:cs="Arial"/>
          <w:sz w:val="22"/>
          <w:szCs w:val="22"/>
        </w:rPr>
        <w:t xml:space="preserve"> Services</w:t>
      </w:r>
    </w:p>
    <w:p w14:paraId="20E5A1F4" w14:textId="77777777" w:rsidR="00B55987" w:rsidRDefault="00B559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Hall, The Boulevard</w:t>
      </w:r>
    </w:p>
    <w:p w14:paraId="2482D7D2" w14:textId="77777777" w:rsidR="00B55987" w:rsidRDefault="00B559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Crawley, RH10 1UZ</w:t>
      </w:r>
    </w:p>
    <w:p w14:paraId="4A9E6662" w14:textId="77777777" w:rsidR="00B55987" w:rsidRPr="002E1490" w:rsidRDefault="00B55987">
      <w:pPr>
        <w:rPr>
          <w:rFonts w:ascii="Arial" w:hAnsi="Arial" w:cs="Arial"/>
          <w:sz w:val="18"/>
          <w:szCs w:val="18"/>
        </w:rPr>
      </w:pPr>
    </w:p>
    <w:p w14:paraId="39CAA84D" w14:textId="77777777" w:rsidR="00B55987" w:rsidRDefault="00B559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 Crawley</w:t>
      </w:r>
      <w:r w:rsidR="00812A53">
        <w:rPr>
          <w:rFonts w:ascii="Arial" w:hAnsi="Arial" w:cs="Arial"/>
          <w:sz w:val="22"/>
          <w:szCs w:val="22"/>
        </w:rPr>
        <w:t xml:space="preserve"> (01293) 438362</w:t>
      </w:r>
    </w:p>
    <w:p w14:paraId="2EA75EA0" w14:textId="77777777" w:rsidR="00E86269" w:rsidRPr="002E1490" w:rsidRDefault="00E86269">
      <w:pPr>
        <w:rPr>
          <w:rFonts w:ascii="Arial" w:hAnsi="Arial" w:cs="Arial"/>
          <w:sz w:val="18"/>
          <w:szCs w:val="18"/>
        </w:rPr>
      </w:pPr>
    </w:p>
    <w:p w14:paraId="65E5F2FE" w14:textId="77777777" w:rsidR="00E86269" w:rsidRDefault="00E8626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 FOR INSCRIPTION IN THE BOOK OF REMEMBRANCE</w:t>
      </w:r>
    </w:p>
    <w:p w14:paraId="41A7F66E" w14:textId="77777777" w:rsidR="00E86269" w:rsidRDefault="00E8626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0062"/>
      </w:tblGrid>
      <w:tr w:rsidR="00E86269" w:rsidRPr="00EC2B5A" w14:paraId="73BF15D1" w14:textId="77777777" w:rsidTr="00F46738">
        <w:tc>
          <w:tcPr>
            <w:tcW w:w="4788" w:type="dxa"/>
            <w:vMerge w:val="restart"/>
            <w:shd w:val="clear" w:color="auto" w:fill="auto"/>
          </w:tcPr>
          <w:p w14:paraId="63A5B2F9" w14:textId="77777777" w:rsidR="00E86269" w:rsidRPr="00EC2B5A" w:rsidRDefault="00E86269" w:rsidP="002E1490">
            <w:pPr>
              <w:rPr>
                <w:rFonts w:ascii="Arial" w:hAnsi="Arial" w:cs="Arial"/>
                <w:sz w:val="22"/>
                <w:szCs w:val="22"/>
              </w:rPr>
            </w:pPr>
            <w:r w:rsidRPr="00EC2B5A">
              <w:rPr>
                <w:rFonts w:ascii="Arial" w:hAnsi="Arial" w:cs="Arial"/>
                <w:sz w:val="22"/>
                <w:szCs w:val="22"/>
              </w:rPr>
              <w:t>Name and address</w:t>
            </w:r>
          </w:p>
          <w:p w14:paraId="66CFF291" w14:textId="77777777" w:rsidR="00E86269" w:rsidRPr="00EC2B5A" w:rsidRDefault="00E86269" w:rsidP="002E14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998508" w14:textId="77777777" w:rsidR="00E86269" w:rsidRPr="00EC2B5A" w:rsidRDefault="00E86269" w:rsidP="002E1490">
            <w:pPr>
              <w:rPr>
                <w:rFonts w:ascii="Arial" w:hAnsi="Arial" w:cs="Arial"/>
                <w:sz w:val="22"/>
                <w:szCs w:val="22"/>
              </w:rPr>
            </w:pPr>
            <w:r w:rsidRPr="00EC2B5A">
              <w:rPr>
                <w:rFonts w:ascii="Arial" w:hAnsi="Arial" w:cs="Arial"/>
                <w:sz w:val="22"/>
                <w:szCs w:val="22"/>
              </w:rPr>
              <w:t>of Applicant</w:t>
            </w:r>
          </w:p>
        </w:tc>
        <w:tc>
          <w:tcPr>
            <w:tcW w:w="10062" w:type="dxa"/>
            <w:shd w:val="clear" w:color="auto" w:fill="auto"/>
          </w:tcPr>
          <w:p w14:paraId="6691745F" w14:textId="77777777" w:rsidR="00E86269" w:rsidRPr="00EC2B5A" w:rsidRDefault="00E862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2A5300" w14:textId="77777777" w:rsidR="00E86269" w:rsidRPr="00EC2B5A" w:rsidRDefault="00F4673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E86269" w:rsidRPr="00EC2B5A" w14:paraId="5878C8A3" w14:textId="77777777" w:rsidTr="00F46738">
        <w:trPr>
          <w:trHeight w:val="236"/>
        </w:trPr>
        <w:tc>
          <w:tcPr>
            <w:tcW w:w="4788" w:type="dxa"/>
            <w:vMerge/>
            <w:shd w:val="clear" w:color="auto" w:fill="auto"/>
          </w:tcPr>
          <w:p w14:paraId="04B4E5A5" w14:textId="77777777" w:rsidR="00E86269" w:rsidRPr="00EC2B5A" w:rsidRDefault="00E862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62" w:type="dxa"/>
            <w:shd w:val="clear" w:color="auto" w:fill="auto"/>
          </w:tcPr>
          <w:p w14:paraId="2ADAA204" w14:textId="77777777" w:rsidR="00E86269" w:rsidRPr="00EC2B5A" w:rsidRDefault="00E862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863A56" w14:textId="77777777" w:rsidR="00E86269" w:rsidRPr="00EC2B5A" w:rsidRDefault="00E862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B5F56D" w14:textId="77777777" w:rsidR="00E86269" w:rsidRDefault="00E86269">
      <w:pPr>
        <w:rPr>
          <w:rFonts w:ascii="Arial" w:hAnsi="Arial" w:cs="Arial"/>
          <w:b/>
          <w:sz w:val="22"/>
          <w:szCs w:val="22"/>
        </w:rPr>
      </w:pPr>
    </w:p>
    <w:p w14:paraId="5B9512C4" w14:textId="77777777" w:rsidR="00E84DE2" w:rsidRDefault="00E84DE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2371"/>
        <w:gridCol w:w="10062"/>
      </w:tblGrid>
      <w:tr w:rsidR="00E86269" w:rsidRPr="00EC2B5A" w14:paraId="15B5C9EE" w14:textId="77777777" w:rsidTr="00F46738">
        <w:trPr>
          <w:trHeight w:val="547"/>
        </w:trPr>
        <w:tc>
          <w:tcPr>
            <w:tcW w:w="4788" w:type="dxa"/>
            <w:gridSpan w:val="2"/>
            <w:shd w:val="clear" w:color="auto" w:fill="auto"/>
          </w:tcPr>
          <w:p w14:paraId="00FDBD94" w14:textId="77777777" w:rsidR="00E84DE2" w:rsidRPr="00EC2B5A" w:rsidRDefault="00E84DE2" w:rsidP="002E14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5E781C" w14:textId="77777777" w:rsidR="00E86269" w:rsidRPr="00EC2B5A" w:rsidRDefault="00E86269" w:rsidP="002E1490">
            <w:pPr>
              <w:rPr>
                <w:rFonts w:ascii="Arial" w:hAnsi="Arial" w:cs="Arial"/>
                <w:sz w:val="22"/>
                <w:szCs w:val="22"/>
              </w:rPr>
            </w:pPr>
            <w:r w:rsidRPr="00EC2B5A">
              <w:rPr>
                <w:rFonts w:ascii="Arial" w:hAnsi="Arial" w:cs="Arial"/>
                <w:sz w:val="22"/>
                <w:szCs w:val="22"/>
              </w:rPr>
              <w:t>Date for entry in Book of Remembrance</w:t>
            </w:r>
          </w:p>
          <w:p w14:paraId="40329D7E" w14:textId="77777777" w:rsidR="00E86269" w:rsidRPr="00EC2B5A" w:rsidRDefault="00E86269" w:rsidP="00EC2B5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62" w:type="dxa"/>
            <w:shd w:val="clear" w:color="auto" w:fill="auto"/>
          </w:tcPr>
          <w:p w14:paraId="70D0CF83" w14:textId="77777777" w:rsidR="00E86269" w:rsidRPr="00EC2B5A" w:rsidRDefault="00E862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6269" w:rsidRPr="00EC2B5A" w14:paraId="3B9DE73F" w14:textId="77777777" w:rsidTr="00F46738">
        <w:tc>
          <w:tcPr>
            <w:tcW w:w="2417" w:type="dxa"/>
            <w:vMerge w:val="restart"/>
            <w:shd w:val="clear" w:color="auto" w:fill="auto"/>
          </w:tcPr>
          <w:p w14:paraId="7A107451" w14:textId="77777777" w:rsidR="00E86269" w:rsidRPr="00EC2B5A" w:rsidRDefault="00E862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2B5A">
              <w:rPr>
                <w:rFonts w:ascii="Arial" w:hAnsi="Arial" w:cs="Arial"/>
                <w:b/>
                <w:sz w:val="22"/>
                <w:szCs w:val="22"/>
              </w:rPr>
              <w:t>MEMORIAL INSCRIPTION</w:t>
            </w:r>
          </w:p>
          <w:p w14:paraId="644B44DB" w14:textId="77777777" w:rsidR="00B968A6" w:rsidRPr="00EC2B5A" w:rsidRDefault="00B968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9D6219" w14:textId="77777777" w:rsidR="00B968A6" w:rsidRPr="00EC2B5A" w:rsidRDefault="00B968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C91912" w14:textId="77777777" w:rsidR="00B968A6" w:rsidRPr="00EC2B5A" w:rsidRDefault="00B968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D3A607" w14:textId="77777777" w:rsidR="00B968A6" w:rsidRPr="00EC2B5A" w:rsidRDefault="00B968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950FE5" w14:textId="77777777" w:rsidR="00B968A6" w:rsidRPr="00EC2B5A" w:rsidRDefault="00B968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8F8442" w14:textId="77777777" w:rsidR="00B968A6" w:rsidRPr="00EC2B5A" w:rsidRDefault="00B968A6">
            <w:pPr>
              <w:rPr>
                <w:rFonts w:ascii="Arial" w:hAnsi="Arial" w:cs="Arial"/>
                <w:sz w:val="22"/>
                <w:szCs w:val="22"/>
              </w:rPr>
            </w:pPr>
            <w:r w:rsidRPr="00EC2B5A">
              <w:rPr>
                <w:rFonts w:ascii="Arial" w:hAnsi="Arial" w:cs="Arial"/>
                <w:sz w:val="22"/>
                <w:szCs w:val="22"/>
              </w:rPr>
              <w:t>For engravement layout purposes it is necessary for inscriptions to occupy TWO or FIVE lines</w:t>
            </w:r>
          </w:p>
        </w:tc>
        <w:tc>
          <w:tcPr>
            <w:tcW w:w="2371" w:type="dxa"/>
            <w:vMerge w:val="restart"/>
            <w:shd w:val="clear" w:color="auto" w:fill="auto"/>
          </w:tcPr>
          <w:p w14:paraId="6AD19710" w14:textId="77777777" w:rsidR="00E86269" w:rsidRPr="00EC2B5A" w:rsidRDefault="00B968A6">
            <w:pPr>
              <w:rPr>
                <w:rFonts w:ascii="Arial" w:hAnsi="Arial" w:cs="Arial"/>
                <w:sz w:val="22"/>
                <w:szCs w:val="22"/>
              </w:rPr>
            </w:pPr>
            <w:r w:rsidRPr="00EC2B5A"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059D3EC5" w14:textId="77777777" w:rsidR="00B968A6" w:rsidRPr="00EC2B5A" w:rsidRDefault="002C2E2A">
            <w:pPr>
              <w:rPr>
                <w:rFonts w:ascii="Arial" w:hAnsi="Arial" w:cs="Arial"/>
                <w:sz w:val="22"/>
                <w:szCs w:val="22"/>
              </w:rPr>
            </w:pPr>
            <w:r w:rsidRPr="00EC2B5A">
              <w:rPr>
                <w:rFonts w:ascii="Arial" w:hAnsi="Arial" w:cs="Arial"/>
                <w:sz w:val="22"/>
                <w:szCs w:val="22"/>
              </w:rPr>
              <w:t>Max</w:t>
            </w:r>
            <w:r w:rsidR="00B968A6" w:rsidRPr="00EC2B5A">
              <w:rPr>
                <w:rFonts w:ascii="Arial" w:hAnsi="Arial" w:cs="Arial"/>
                <w:sz w:val="22"/>
                <w:szCs w:val="22"/>
              </w:rPr>
              <w:t>. 39 letters</w:t>
            </w:r>
          </w:p>
          <w:p w14:paraId="7C7DCC14" w14:textId="77777777" w:rsidR="00B968A6" w:rsidRPr="00EC2B5A" w:rsidRDefault="00B968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0B042B" w14:textId="77777777" w:rsidR="00B968A6" w:rsidRPr="00EC2B5A" w:rsidRDefault="00B968A6">
            <w:pPr>
              <w:rPr>
                <w:rFonts w:ascii="Arial" w:hAnsi="Arial" w:cs="Arial"/>
                <w:sz w:val="22"/>
                <w:szCs w:val="22"/>
              </w:rPr>
            </w:pPr>
            <w:r w:rsidRPr="00EC2B5A">
              <w:rPr>
                <w:rFonts w:ascii="Arial" w:hAnsi="Arial" w:cs="Arial"/>
                <w:sz w:val="22"/>
                <w:szCs w:val="22"/>
              </w:rPr>
              <w:t>2</w:t>
            </w:r>
            <w:r w:rsidRPr="00EC2B5A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EC2B5A">
              <w:rPr>
                <w:rFonts w:ascii="Arial" w:hAnsi="Arial" w:cs="Arial"/>
                <w:sz w:val="22"/>
                <w:szCs w:val="22"/>
              </w:rPr>
              <w:t xml:space="preserve"> line</w:t>
            </w:r>
          </w:p>
          <w:p w14:paraId="1EABA47D" w14:textId="77777777" w:rsidR="00B968A6" w:rsidRPr="00EC2B5A" w:rsidRDefault="002C2E2A">
            <w:pPr>
              <w:rPr>
                <w:rFonts w:ascii="Arial" w:hAnsi="Arial" w:cs="Arial"/>
                <w:sz w:val="22"/>
                <w:szCs w:val="22"/>
              </w:rPr>
            </w:pPr>
            <w:r w:rsidRPr="00EC2B5A">
              <w:rPr>
                <w:rFonts w:ascii="Arial" w:hAnsi="Arial" w:cs="Arial"/>
                <w:sz w:val="22"/>
                <w:szCs w:val="22"/>
              </w:rPr>
              <w:t>Max</w:t>
            </w:r>
            <w:r w:rsidR="00B968A6" w:rsidRPr="00EC2B5A">
              <w:rPr>
                <w:rFonts w:ascii="Arial" w:hAnsi="Arial" w:cs="Arial"/>
                <w:sz w:val="22"/>
                <w:szCs w:val="22"/>
              </w:rPr>
              <w:t>. 39 letters</w:t>
            </w:r>
          </w:p>
          <w:p w14:paraId="39D21219" w14:textId="77777777" w:rsidR="00B968A6" w:rsidRPr="00EC2B5A" w:rsidRDefault="00B968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0D2162" w14:textId="77777777" w:rsidR="00B968A6" w:rsidRPr="00EC2B5A" w:rsidRDefault="00B968A6">
            <w:pPr>
              <w:rPr>
                <w:rFonts w:ascii="Arial" w:hAnsi="Arial" w:cs="Arial"/>
                <w:sz w:val="22"/>
                <w:szCs w:val="22"/>
              </w:rPr>
            </w:pPr>
            <w:r w:rsidRPr="00EC2B5A">
              <w:rPr>
                <w:rFonts w:ascii="Arial" w:hAnsi="Arial" w:cs="Arial"/>
                <w:sz w:val="22"/>
                <w:szCs w:val="22"/>
              </w:rPr>
              <w:t>3</w:t>
            </w:r>
            <w:r w:rsidRPr="00EC2B5A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EC2B5A">
              <w:rPr>
                <w:rFonts w:ascii="Arial" w:hAnsi="Arial" w:cs="Arial"/>
                <w:sz w:val="22"/>
                <w:szCs w:val="22"/>
              </w:rPr>
              <w:t xml:space="preserve"> line</w:t>
            </w:r>
          </w:p>
          <w:p w14:paraId="51C69C18" w14:textId="77777777" w:rsidR="00B968A6" w:rsidRPr="00EC2B5A" w:rsidRDefault="002C2E2A">
            <w:pPr>
              <w:rPr>
                <w:rFonts w:ascii="Arial" w:hAnsi="Arial" w:cs="Arial"/>
                <w:sz w:val="22"/>
                <w:szCs w:val="22"/>
              </w:rPr>
            </w:pPr>
            <w:r w:rsidRPr="00EC2B5A">
              <w:rPr>
                <w:rFonts w:ascii="Arial" w:hAnsi="Arial" w:cs="Arial"/>
                <w:sz w:val="22"/>
                <w:szCs w:val="22"/>
              </w:rPr>
              <w:t>Max</w:t>
            </w:r>
            <w:r w:rsidR="00B968A6" w:rsidRPr="00EC2B5A">
              <w:rPr>
                <w:rFonts w:ascii="Arial" w:hAnsi="Arial" w:cs="Arial"/>
                <w:sz w:val="22"/>
                <w:szCs w:val="22"/>
              </w:rPr>
              <w:t>. 39 letters</w:t>
            </w:r>
          </w:p>
          <w:p w14:paraId="4B5F2959" w14:textId="77777777" w:rsidR="00B968A6" w:rsidRPr="00EC2B5A" w:rsidRDefault="00B968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C21300" w14:textId="77777777" w:rsidR="00B968A6" w:rsidRPr="00EC2B5A" w:rsidRDefault="00B968A6">
            <w:pPr>
              <w:rPr>
                <w:rFonts w:ascii="Arial" w:hAnsi="Arial" w:cs="Arial"/>
                <w:sz w:val="22"/>
                <w:szCs w:val="22"/>
              </w:rPr>
            </w:pPr>
            <w:r w:rsidRPr="00EC2B5A">
              <w:rPr>
                <w:rFonts w:ascii="Arial" w:hAnsi="Arial" w:cs="Arial"/>
                <w:sz w:val="22"/>
                <w:szCs w:val="22"/>
              </w:rPr>
              <w:t>4</w:t>
            </w:r>
            <w:r w:rsidRPr="00EC2B5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EC2B5A">
              <w:rPr>
                <w:rFonts w:ascii="Arial" w:hAnsi="Arial" w:cs="Arial"/>
                <w:sz w:val="22"/>
                <w:szCs w:val="22"/>
              </w:rPr>
              <w:t xml:space="preserve"> line</w:t>
            </w:r>
          </w:p>
          <w:p w14:paraId="5C5FAE68" w14:textId="77777777" w:rsidR="00B968A6" w:rsidRPr="00EC2B5A" w:rsidRDefault="002C2E2A">
            <w:pPr>
              <w:rPr>
                <w:rFonts w:ascii="Arial" w:hAnsi="Arial" w:cs="Arial"/>
                <w:sz w:val="22"/>
                <w:szCs w:val="22"/>
              </w:rPr>
            </w:pPr>
            <w:r w:rsidRPr="00EC2B5A">
              <w:rPr>
                <w:rFonts w:ascii="Arial" w:hAnsi="Arial" w:cs="Arial"/>
                <w:sz w:val="22"/>
                <w:szCs w:val="22"/>
              </w:rPr>
              <w:t>Max</w:t>
            </w:r>
            <w:r w:rsidR="00B968A6" w:rsidRPr="00EC2B5A">
              <w:rPr>
                <w:rFonts w:ascii="Arial" w:hAnsi="Arial" w:cs="Arial"/>
                <w:sz w:val="22"/>
                <w:szCs w:val="22"/>
              </w:rPr>
              <w:t>. 39 letters</w:t>
            </w:r>
          </w:p>
          <w:p w14:paraId="5DB2A997" w14:textId="77777777" w:rsidR="00B968A6" w:rsidRPr="00EC2B5A" w:rsidRDefault="00B968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20EF95" w14:textId="77777777" w:rsidR="00B968A6" w:rsidRPr="00EC2B5A" w:rsidRDefault="00B968A6">
            <w:pPr>
              <w:rPr>
                <w:rFonts w:ascii="Arial" w:hAnsi="Arial" w:cs="Arial"/>
                <w:sz w:val="22"/>
                <w:szCs w:val="22"/>
              </w:rPr>
            </w:pPr>
            <w:r w:rsidRPr="00EC2B5A">
              <w:rPr>
                <w:rFonts w:ascii="Arial" w:hAnsi="Arial" w:cs="Arial"/>
                <w:sz w:val="22"/>
                <w:szCs w:val="22"/>
              </w:rPr>
              <w:t>5</w:t>
            </w:r>
            <w:r w:rsidRPr="00EC2B5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EC2B5A">
              <w:rPr>
                <w:rFonts w:ascii="Arial" w:hAnsi="Arial" w:cs="Arial"/>
                <w:sz w:val="22"/>
                <w:szCs w:val="22"/>
              </w:rPr>
              <w:t xml:space="preserve"> line</w:t>
            </w:r>
          </w:p>
          <w:p w14:paraId="4C93E5EB" w14:textId="77777777" w:rsidR="00B968A6" w:rsidRPr="00EC2B5A" w:rsidRDefault="002C2E2A">
            <w:pPr>
              <w:rPr>
                <w:rFonts w:ascii="Arial" w:hAnsi="Arial" w:cs="Arial"/>
                <w:sz w:val="22"/>
                <w:szCs w:val="22"/>
              </w:rPr>
            </w:pPr>
            <w:r w:rsidRPr="00EC2B5A">
              <w:rPr>
                <w:rFonts w:ascii="Arial" w:hAnsi="Arial" w:cs="Arial"/>
                <w:sz w:val="22"/>
                <w:szCs w:val="22"/>
              </w:rPr>
              <w:t>Max</w:t>
            </w:r>
            <w:r w:rsidR="00B968A6" w:rsidRPr="00EC2B5A">
              <w:rPr>
                <w:rFonts w:ascii="Arial" w:hAnsi="Arial" w:cs="Arial"/>
                <w:sz w:val="22"/>
                <w:szCs w:val="22"/>
              </w:rPr>
              <w:t>. 39 letters</w:t>
            </w:r>
          </w:p>
        </w:tc>
        <w:tc>
          <w:tcPr>
            <w:tcW w:w="10062" w:type="dxa"/>
            <w:shd w:val="clear" w:color="auto" w:fill="auto"/>
          </w:tcPr>
          <w:p w14:paraId="60E84A73" w14:textId="77777777" w:rsidR="00E86269" w:rsidRPr="00EC2B5A" w:rsidRDefault="00E862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7D1510" w14:textId="77777777" w:rsidR="00E86269" w:rsidRPr="00EC2B5A" w:rsidRDefault="00E862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6269" w:rsidRPr="00EC2B5A" w14:paraId="7B289373" w14:textId="77777777" w:rsidTr="00F46738">
        <w:tc>
          <w:tcPr>
            <w:tcW w:w="2417" w:type="dxa"/>
            <w:vMerge/>
            <w:shd w:val="clear" w:color="auto" w:fill="auto"/>
          </w:tcPr>
          <w:p w14:paraId="33BD2CF6" w14:textId="77777777" w:rsidR="00E86269" w:rsidRPr="00EC2B5A" w:rsidRDefault="00E862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14:paraId="7B72A15F" w14:textId="77777777" w:rsidR="00E86269" w:rsidRPr="00EC2B5A" w:rsidRDefault="00E862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62" w:type="dxa"/>
            <w:shd w:val="clear" w:color="auto" w:fill="auto"/>
          </w:tcPr>
          <w:p w14:paraId="77A5A8B4" w14:textId="77777777" w:rsidR="00E86269" w:rsidRPr="00EC2B5A" w:rsidRDefault="00E862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45F083" w14:textId="77777777" w:rsidR="00E86269" w:rsidRPr="00EC2B5A" w:rsidRDefault="00E862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6269" w:rsidRPr="00EC2B5A" w14:paraId="39707030" w14:textId="77777777" w:rsidTr="00F46738">
        <w:tc>
          <w:tcPr>
            <w:tcW w:w="2417" w:type="dxa"/>
            <w:vMerge/>
            <w:shd w:val="clear" w:color="auto" w:fill="auto"/>
          </w:tcPr>
          <w:p w14:paraId="5EAD9604" w14:textId="77777777" w:rsidR="00E86269" w:rsidRPr="00EC2B5A" w:rsidRDefault="00E862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14:paraId="4460FF61" w14:textId="77777777" w:rsidR="00E86269" w:rsidRPr="00EC2B5A" w:rsidRDefault="00E862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62" w:type="dxa"/>
            <w:shd w:val="clear" w:color="auto" w:fill="auto"/>
          </w:tcPr>
          <w:p w14:paraId="5832039B" w14:textId="77777777" w:rsidR="00E86269" w:rsidRPr="00EC2B5A" w:rsidRDefault="00E862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C12335" w14:textId="77777777" w:rsidR="00E86269" w:rsidRPr="00EC2B5A" w:rsidRDefault="00E862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1490" w:rsidRPr="00EC2B5A" w14:paraId="285D1B1A" w14:textId="77777777" w:rsidTr="00F46738">
        <w:trPr>
          <w:trHeight w:val="567"/>
        </w:trPr>
        <w:tc>
          <w:tcPr>
            <w:tcW w:w="2417" w:type="dxa"/>
            <w:vMerge/>
            <w:shd w:val="clear" w:color="auto" w:fill="auto"/>
          </w:tcPr>
          <w:p w14:paraId="298CA34D" w14:textId="77777777" w:rsidR="002E1490" w:rsidRPr="00EC2B5A" w:rsidRDefault="002E14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14:paraId="13618DDA" w14:textId="77777777" w:rsidR="002E1490" w:rsidRPr="00EC2B5A" w:rsidRDefault="002E14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62" w:type="dxa"/>
            <w:shd w:val="clear" w:color="auto" w:fill="auto"/>
          </w:tcPr>
          <w:p w14:paraId="208BA59C" w14:textId="77777777" w:rsidR="002E1490" w:rsidRPr="00EC2B5A" w:rsidRDefault="002E14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DE2" w:rsidRPr="00EC2B5A" w14:paraId="5F2E4BE9" w14:textId="77777777" w:rsidTr="00F46738">
        <w:trPr>
          <w:trHeight w:val="567"/>
        </w:trPr>
        <w:tc>
          <w:tcPr>
            <w:tcW w:w="2417" w:type="dxa"/>
            <w:vMerge/>
            <w:shd w:val="clear" w:color="auto" w:fill="auto"/>
          </w:tcPr>
          <w:p w14:paraId="16E58E96" w14:textId="77777777" w:rsidR="00E84DE2" w:rsidRPr="00EC2B5A" w:rsidRDefault="00E84D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14:paraId="7F9BD7AC" w14:textId="77777777" w:rsidR="00E84DE2" w:rsidRPr="00EC2B5A" w:rsidRDefault="00E84D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62" w:type="dxa"/>
            <w:shd w:val="clear" w:color="auto" w:fill="auto"/>
          </w:tcPr>
          <w:p w14:paraId="18ADD0C1" w14:textId="77777777" w:rsidR="00E84DE2" w:rsidRPr="00EC2B5A" w:rsidRDefault="00E84D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6269" w:rsidRPr="00EC2B5A" w14:paraId="7CB7723F" w14:textId="77777777" w:rsidTr="00F46738">
        <w:tc>
          <w:tcPr>
            <w:tcW w:w="2417" w:type="dxa"/>
            <w:vMerge/>
            <w:shd w:val="clear" w:color="auto" w:fill="auto"/>
          </w:tcPr>
          <w:p w14:paraId="0E2314A5" w14:textId="77777777" w:rsidR="00E86269" w:rsidRPr="00EC2B5A" w:rsidRDefault="00E862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14:paraId="72DBC01A" w14:textId="77777777" w:rsidR="00E86269" w:rsidRPr="00EC2B5A" w:rsidRDefault="00E862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62" w:type="dxa"/>
            <w:shd w:val="clear" w:color="auto" w:fill="auto"/>
          </w:tcPr>
          <w:p w14:paraId="73658E31" w14:textId="77777777" w:rsidR="00E86269" w:rsidRPr="00EC2B5A" w:rsidRDefault="00E862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0CEB9C" w14:textId="77777777" w:rsidR="00E86269" w:rsidRPr="00EC2B5A" w:rsidRDefault="00E862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6269" w:rsidRPr="00EC2B5A" w14:paraId="1762F4B7" w14:textId="77777777" w:rsidTr="00F46738">
        <w:tc>
          <w:tcPr>
            <w:tcW w:w="4788" w:type="dxa"/>
            <w:gridSpan w:val="2"/>
            <w:shd w:val="clear" w:color="auto" w:fill="auto"/>
            <w:vAlign w:val="center"/>
          </w:tcPr>
          <w:p w14:paraId="24A6CC08" w14:textId="77777777" w:rsidR="00B968A6" w:rsidRPr="00EC2B5A" w:rsidRDefault="00B968A6" w:rsidP="00B968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EE0D2C" w14:textId="77777777" w:rsidR="00E86269" w:rsidRPr="00EC2B5A" w:rsidRDefault="00B968A6" w:rsidP="00B968A6">
            <w:pPr>
              <w:rPr>
                <w:rFonts w:ascii="Arial" w:hAnsi="Arial" w:cs="Arial"/>
                <w:sz w:val="22"/>
                <w:szCs w:val="22"/>
              </w:rPr>
            </w:pPr>
            <w:r w:rsidRPr="00EC2B5A"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207C28A7" w14:textId="77777777" w:rsidR="00E86269" w:rsidRPr="00EC2B5A" w:rsidRDefault="00E86269" w:rsidP="00B9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2" w:type="dxa"/>
            <w:shd w:val="clear" w:color="auto" w:fill="auto"/>
            <w:vAlign w:val="center"/>
          </w:tcPr>
          <w:p w14:paraId="56305613" w14:textId="77777777" w:rsidR="00E86269" w:rsidRPr="00EC2B5A" w:rsidRDefault="00B968A6" w:rsidP="00B968A6">
            <w:pPr>
              <w:rPr>
                <w:rFonts w:ascii="Arial" w:hAnsi="Arial" w:cs="Arial"/>
                <w:sz w:val="22"/>
                <w:szCs w:val="22"/>
              </w:rPr>
            </w:pPr>
            <w:r w:rsidRPr="00EC2B5A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14:paraId="4A52D3D7" w14:textId="77777777" w:rsidR="00E86269" w:rsidRPr="00E84DE2" w:rsidRDefault="00E86269">
      <w:pPr>
        <w:rPr>
          <w:rFonts w:ascii="Arial" w:hAnsi="Arial" w:cs="Arial"/>
          <w:b/>
          <w:sz w:val="18"/>
          <w:szCs w:val="18"/>
        </w:rPr>
      </w:pPr>
    </w:p>
    <w:p w14:paraId="6695C442" w14:textId="77777777" w:rsidR="00E86269" w:rsidRPr="00E86269" w:rsidRDefault="00E86269" w:rsidP="00E84DE2">
      <w:pPr>
        <w:numPr>
          <w:ilvl w:val="0"/>
          <w:numId w:val="1"/>
        </w:numPr>
        <w:tabs>
          <w:tab w:val="clear" w:pos="1080"/>
          <w:tab w:val="num" w:pos="720"/>
        </w:tabs>
        <w:ind w:hanging="1080"/>
        <w:rPr>
          <w:rFonts w:ascii="Arial" w:hAnsi="Arial" w:cs="Arial"/>
          <w:sz w:val="18"/>
          <w:szCs w:val="18"/>
        </w:rPr>
      </w:pPr>
      <w:r w:rsidRPr="00E86269">
        <w:rPr>
          <w:rFonts w:ascii="Arial" w:hAnsi="Arial" w:cs="Arial"/>
          <w:sz w:val="18"/>
          <w:szCs w:val="18"/>
        </w:rPr>
        <w:t>A price list is attached</w:t>
      </w:r>
      <w:r w:rsidRPr="00E86269">
        <w:rPr>
          <w:rFonts w:ascii="Arial" w:hAnsi="Arial" w:cs="Arial"/>
          <w:sz w:val="18"/>
          <w:szCs w:val="18"/>
        </w:rPr>
        <w:br/>
      </w:r>
    </w:p>
    <w:p w14:paraId="1A96FA0F" w14:textId="77777777" w:rsidR="00E86269" w:rsidRDefault="00E86269" w:rsidP="00E84DE2">
      <w:pPr>
        <w:numPr>
          <w:ilvl w:val="0"/>
          <w:numId w:val="1"/>
        </w:numPr>
        <w:tabs>
          <w:tab w:val="clear" w:pos="1080"/>
          <w:tab w:val="num" w:pos="720"/>
        </w:tabs>
        <w:ind w:hanging="1080"/>
        <w:rPr>
          <w:rFonts w:ascii="Arial" w:hAnsi="Arial" w:cs="Arial"/>
          <w:sz w:val="18"/>
          <w:szCs w:val="18"/>
        </w:rPr>
      </w:pPr>
      <w:r w:rsidRPr="00E86269">
        <w:rPr>
          <w:rFonts w:ascii="Arial" w:hAnsi="Arial" w:cs="Arial"/>
          <w:sz w:val="18"/>
          <w:szCs w:val="18"/>
        </w:rPr>
        <w:t xml:space="preserve">If a crest of insignia is to be incorporated in the inscription, the inscription must occupy five or eight lines, a diagram should be attached </w:t>
      </w:r>
      <w:r>
        <w:rPr>
          <w:rFonts w:ascii="Arial" w:hAnsi="Arial" w:cs="Arial"/>
          <w:sz w:val="18"/>
          <w:szCs w:val="18"/>
        </w:rPr>
        <w:t>to the application</w:t>
      </w:r>
      <w:r>
        <w:rPr>
          <w:rFonts w:ascii="Arial" w:hAnsi="Arial" w:cs="Arial"/>
          <w:sz w:val="18"/>
          <w:szCs w:val="18"/>
        </w:rPr>
        <w:br/>
      </w:r>
    </w:p>
    <w:p w14:paraId="2D03E260" w14:textId="77777777" w:rsidR="00E86269" w:rsidRDefault="00E86269" w:rsidP="00E84DE2">
      <w:pPr>
        <w:numPr>
          <w:ilvl w:val="0"/>
          <w:numId w:val="1"/>
        </w:numPr>
        <w:tabs>
          <w:tab w:val="clear" w:pos="1080"/>
          <w:tab w:val="num" w:pos="720"/>
        </w:tabs>
        <w:ind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Council will arrange for inscriptions to be engraved in the Book of Remembrance on a quarterly basis</w:t>
      </w:r>
      <w:r>
        <w:rPr>
          <w:rFonts w:ascii="Arial" w:hAnsi="Arial" w:cs="Arial"/>
          <w:sz w:val="18"/>
          <w:szCs w:val="18"/>
        </w:rPr>
        <w:br/>
      </w:r>
    </w:p>
    <w:p w14:paraId="091036F3" w14:textId="77777777" w:rsidR="00E86269" w:rsidRPr="00E86269" w:rsidRDefault="00EC2DE8" w:rsidP="00E84DE2">
      <w:pPr>
        <w:numPr>
          <w:ilvl w:val="0"/>
          <w:numId w:val="1"/>
        </w:numPr>
        <w:tabs>
          <w:tab w:val="clear" w:pos="1080"/>
          <w:tab w:val="num" w:pos="720"/>
        </w:tabs>
        <w:ind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Payment can be made</w:t>
      </w:r>
      <w:r w:rsidR="003360FF">
        <w:rPr>
          <w:rFonts w:ascii="Arial" w:hAnsi="Arial" w:cs="Arial"/>
          <w:sz w:val="18"/>
          <w:szCs w:val="18"/>
        </w:rPr>
        <w:t xml:space="preserve"> using a debit or credit card, please note the council no longer accepts cheques</w:t>
      </w:r>
    </w:p>
    <w:sectPr w:rsidR="00E86269" w:rsidRPr="00E86269" w:rsidSect="00F4673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10E01"/>
    <w:multiLevelType w:val="hybridMultilevel"/>
    <w:tmpl w:val="34389792"/>
    <w:lvl w:ilvl="0" w:tplc="CF92A4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82"/>
    <w:rsid w:val="002C2E2A"/>
    <w:rsid w:val="002E1490"/>
    <w:rsid w:val="003360FF"/>
    <w:rsid w:val="00521A82"/>
    <w:rsid w:val="007D48EF"/>
    <w:rsid w:val="00812A53"/>
    <w:rsid w:val="00A40A06"/>
    <w:rsid w:val="00B47C82"/>
    <w:rsid w:val="00B55987"/>
    <w:rsid w:val="00B968A6"/>
    <w:rsid w:val="00D65911"/>
    <w:rsid w:val="00E84DE2"/>
    <w:rsid w:val="00E86269"/>
    <w:rsid w:val="00EC2B5A"/>
    <w:rsid w:val="00EC2DE8"/>
    <w:rsid w:val="00F4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DAE0F33"/>
  <w15:chartTrackingRefBased/>
  <w15:docId w15:val="{C6070E07-33E3-4A42-8F38-3FD08241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86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E1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Amenity Services</vt:lpstr>
    </vt:vector>
  </TitlesOfParts>
  <Company>crawley borough council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Amenity Services</dc:title>
  <dc:subject/>
  <dc:creator>Barclay</dc:creator>
  <cp:keywords/>
  <dc:description/>
  <cp:lastModifiedBy>Hollis-Patel, Pratik</cp:lastModifiedBy>
  <cp:revision>2</cp:revision>
  <cp:lastPrinted>2019-01-16T15:07:00Z</cp:lastPrinted>
  <dcterms:created xsi:type="dcterms:W3CDTF">2023-01-12T11:50:00Z</dcterms:created>
  <dcterms:modified xsi:type="dcterms:W3CDTF">2023-01-12T11:50:00Z</dcterms:modified>
</cp:coreProperties>
</file>